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95BBD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72A11702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28FC8E28" w14:textId="2A26EF86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 xml:space="preserve">Name of smaller </w:t>
      </w:r>
      <w:r w:rsidR="0073332E">
        <w:rPr>
          <w:rFonts w:eastAsia="Times New Roman" w:cs="Arial"/>
          <w:sz w:val="16"/>
          <w:szCs w:val="16"/>
        </w:rPr>
        <w:t>Kirton &amp; Falkenham Parish Council</w:t>
      </w:r>
    </w:p>
    <w:p w14:paraId="7BE653B1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4E25B239" w14:textId="77777777" w:rsidR="00A7464F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sz w:val="16"/>
          <w:szCs w:val="16"/>
        </w:rPr>
        <w:t>County Area (local councils and parish meetings only</w:t>
      </w:r>
      <w:proofErr w:type="gramStart"/>
      <w:r>
        <w:rPr>
          <w:rFonts w:eastAsia="Times New Roman" w:cs="Arial"/>
          <w:sz w:val="16"/>
          <w:szCs w:val="16"/>
        </w:rPr>
        <w:t>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</w:t>
      </w:r>
      <w:proofErr w:type="gramEnd"/>
      <w:r>
        <w:rPr>
          <w:rFonts w:eastAsia="Times New Roman" w:cs="Arial"/>
          <w:b/>
          <w:sz w:val="28"/>
          <w:szCs w:val="28"/>
        </w:rPr>
        <w:t>________________________________</w:t>
      </w:r>
    </w:p>
    <w:p w14:paraId="17331764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E151346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299123E5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p w14:paraId="401ADC43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6180C88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472"/>
        <w:gridCol w:w="3706"/>
      </w:tblGrid>
      <w:tr w:rsidR="00503775" w:rsidRPr="007D42F3" w14:paraId="56EAF69D" w14:textId="77777777" w:rsidTr="00743C17">
        <w:tc>
          <w:tcPr>
            <w:tcW w:w="2016" w:type="dxa"/>
          </w:tcPr>
          <w:p w14:paraId="249A139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EDC62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4DD747D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503775" w:rsidRPr="007D42F3" w14:paraId="4E85D2A5" w14:textId="77777777" w:rsidTr="00743C17">
        <w:tc>
          <w:tcPr>
            <w:tcW w:w="2016" w:type="dxa"/>
          </w:tcPr>
          <w:p w14:paraId="0F03CF2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202E2CF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808D06" w14:textId="2C9EA822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Graham Walker</w:t>
            </w:r>
          </w:p>
        </w:tc>
        <w:tc>
          <w:tcPr>
            <w:tcW w:w="3996" w:type="dxa"/>
          </w:tcPr>
          <w:p w14:paraId="2CAEF1FA" w14:textId="5252B1D4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Jack Cade</w:t>
            </w:r>
          </w:p>
        </w:tc>
      </w:tr>
      <w:tr w:rsidR="00503775" w:rsidRPr="007D42F3" w14:paraId="651CB166" w14:textId="77777777" w:rsidTr="00743C17">
        <w:tc>
          <w:tcPr>
            <w:tcW w:w="2016" w:type="dxa"/>
          </w:tcPr>
          <w:p w14:paraId="7EEEE11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2D3D8DA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D6F8A1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B11996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5D37DB3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2E1A70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5D23792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CAACF6E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FE47E4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BCE844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3E8ED92F" w14:textId="77777777" w:rsidR="00503775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61 Falkenham Rd</w:t>
            </w:r>
          </w:p>
          <w:p w14:paraId="2AC6FAFE" w14:textId="77777777" w:rsidR="0073332E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Kirton</w:t>
            </w:r>
          </w:p>
          <w:p w14:paraId="77C69443" w14:textId="77777777" w:rsidR="0073332E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Ipswich</w:t>
            </w:r>
          </w:p>
          <w:p w14:paraId="0CB46624" w14:textId="05CDABE5" w:rsidR="0073332E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Suffolk IP10 0QW</w:t>
            </w:r>
          </w:p>
        </w:tc>
        <w:tc>
          <w:tcPr>
            <w:tcW w:w="3996" w:type="dxa"/>
          </w:tcPr>
          <w:p w14:paraId="42328012" w14:textId="7D4C65A6" w:rsidR="0073332E" w:rsidRPr="0073332E" w:rsidRDefault="0073332E" w:rsidP="0073332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73332E">
              <w:rPr>
                <w:rFonts w:eastAsia="Times New Roman" w:cs="Arial"/>
                <w:b/>
                <w:sz w:val="20"/>
                <w:szCs w:val="20"/>
                <w:lang w:val="en-US"/>
              </w:rPr>
              <w:t>16</w:t>
            </w: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  <w:r w:rsidRPr="0073332E">
              <w:rPr>
                <w:rFonts w:eastAsia="Times New Roman" w:cs="Arial"/>
                <w:b/>
                <w:sz w:val="20"/>
                <w:szCs w:val="20"/>
                <w:lang w:val="en-US"/>
              </w:rPr>
              <w:t>Grays Orchard                                                                                      Kirton,</w:t>
            </w:r>
          </w:p>
          <w:p w14:paraId="3BA32379" w14:textId="77777777" w:rsidR="0073332E" w:rsidRDefault="0073332E" w:rsidP="0073332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 w:rsidRPr="0073332E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Ipswich </w:t>
            </w:r>
          </w:p>
          <w:p w14:paraId="266818E5" w14:textId="0FA6F5F8" w:rsidR="0073332E" w:rsidRPr="0073332E" w:rsidRDefault="0073332E" w:rsidP="0073332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  <w:lang w:val="en-US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Suffolk </w:t>
            </w:r>
            <w:r w:rsidRPr="0073332E">
              <w:rPr>
                <w:rFonts w:eastAsia="Times New Roman" w:cs="Arial"/>
                <w:b/>
                <w:sz w:val="20"/>
                <w:szCs w:val="20"/>
                <w:lang w:val="en-US"/>
              </w:rPr>
              <w:t>IP10 0RE</w:t>
            </w:r>
          </w:p>
          <w:p w14:paraId="7FBF3337" w14:textId="77777777" w:rsidR="00503775" w:rsidRPr="007D42F3" w:rsidRDefault="00503775" w:rsidP="0073332E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503775" w:rsidRPr="007D42F3" w14:paraId="12F569DC" w14:textId="77777777" w:rsidTr="00743C17">
        <w:tc>
          <w:tcPr>
            <w:tcW w:w="2016" w:type="dxa"/>
          </w:tcPr>
          <w:p w14:paraId="18CE8FF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4775BE83" w14:textId="41FA9293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01394 448227</w:t>
            </w:r>
          </w:p>
        </w:tc>
        <w:tc>
          <w:tcPr>
            <w:tcW w:w="3996" w:type="dxa"/>
          </w:tcPr>
          <w:p w14:paraId="0B1A81E2" w14:textId="4EDF7062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07802 937154</w:t>
            </w:r>
          </w:p>
        </w:tc>
      </w:tr>
      <w:tr w:rsidR="00503775" w:rsidRPr="007D42F3" w14:paraId="351C2148" w14:textId="77777777" w:rsidTr="00743C17">
        <w:tc>
          <w:tcPr>
            <w:tcW w:w="2016" w:type="dxa"/>
          </w:tcPr>
          <w:p w14:paraId="6BEADD9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2C4393F7" w14:textId="6883DD2E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07860 578865</w:t>
            </w:r>
          </w:p>
        </w:tc>
        <w:tc>
          <w:tcPr>
            <w:tcW w:w="3996" w:type="dxa"/>
          </w:tcPr>
          <w:p w14:paraId="379047B8" w14:textId="7C68832B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07802 937154</w:t>
            </w:r>
          </w:p>
        </w:tc>
      </w:tr>
      <w:tr w:rsidR="00503775" w:rsidRPr="007D42F3" w14:paraId="79E1E0FD" w14:textId="77777777" w:rsidTr="00743C17">
        <w:tc>
          <w:tcPr>
            <w:tcW w:w="2016" w:type="dxa"/>
          </w:tcPr>
          <w:p w14:paraId="13358CE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086BCAF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565D65" w14:textId="01A992DE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clerk@kandf-pc.gov.uk</w:t>
            </w:r>
          </w:p>
        </w:tc>
        <w:tc>
          <w:tcPr>
            <w:tcW w:w="3996" w:type="dxa"/>
          </w:tcPr>
          <w:p w14:paraId="4E49A23D" w14:textId="5E820C72" w:rsidR="00503775" w:rsidRPr="007D42F3" w:rsidRDefault="0073332E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3332E">
              <w:rPr>
                <w:rFonts w:eastAsia="Times New Roman" w:cs="Arial"/>
                <w:b/>
                <w:sz w:val="20"/>
                <w:szCs w:val="20"/>
              </w:rPr>
              <w:t>ian.cade@btinternet.com</w:t>
            </w:r>
          </w:p>
        </w:tc>
      </w:tr>
    </w:tbl>
    <w:p w14:paraId="69813A27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500F4D"/>
    <w:rsid w:val="00503775"/>
    <w:rsid w:val="005722BF"/>
    <w:rsid w:val="00626705"/>
    <w:rsid w:val="0073332E"/>
    <w:rsid w:val="00755F22"/>
    <w:rsid w:val="007D2B43"/>
    <w:rsid w:val="00A7464F"/>
    <w:rsid w:val="00AB2889"/>
    <w:rsid w:val="00B8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049C7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kandfpc@gmail.com</cp:lastModifiedBy>
  <cp:revision>3</cp:revision>
  <dcterms:created xsi:type="dcterms:W3CDTF">2026-04-27T12:33:00Z</dcterms:created>
  <dcterms:modified xsi:type="dcterms:W3CDTF">2026-04-27T12:37:00Z</dcterms:modified>
</cp:coreProperties>
</file>