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2955"/>
        <w:gridCol w:w="2523"/>
      </w:tblGrid>
      <w:tr w:rsidR="00774CAA" w:rsidRPr="00774CAA" w14:paraId="690A5B76" w14:textId="77777777">
        <w:trPr>
          <w:trHeight w:val="285"/>
        </w:trPr>
        <w:tc>
          <w:tcPr>
            <w:tcW w:w="3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E38261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Closure</w:t>
            </w: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 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0DB9DA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Dates</w:t>
            </w: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  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9FA85A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Diversion</w:t>
            </w:r>
          </w:p>
        </w:tc>
      </w:tr>
      <w:tr w:rsidR="00774CAA" w:rsidRPr="00774CAA" w14:paraId="6BB21D6B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63A4BE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A14 westbound between junction 62 and junction 61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(Map 1)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B3F5E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6, 7 and 8 July   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EE43F6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Traffic will exit the A14 at junction 62 and join Walton Avenue at Dock gate 2 Roundabout join Trinity Avenue to rejoin the A14 at junction 61</w:t>
            </w:r>
          </w:p>
        </w:tc>
      </w:tr>
      <w:tr w:rsidR="00774CAA" w:rsidRPr="00774CAA" w14:paraId="3F983120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1F75A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 A14 e</w:t>
            </w: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astbound between junction </w:t>
            </w: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61 and junction 62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(Map 1)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F24596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9 10 and 13 July 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64803C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Follow above in reverse</w:t>
            </w:r>
          </w:p>
        </w:tc>
      </w:tr>
      <w:tr w:rsidR="00774CAA" w:rsidRPr="00774CAA" w14:paraId="15E6041C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A15C5C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A14 westbound between junction 58 and junction 57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(Map 2)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61170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14 to 17 July  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BE4190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Traffic will exit the A14 at junction 58 and join the A1156 Felixstowe Road continue to Ransomes Way follow to Nacton Road and rejoin the A14</w:t>
            </w:r>
          </w:p>
        </w:tc>
      </w:tr>
      <w:tr w:rsidR="00774CAA" w:rsidRPr="00774CAA" w14:paraId="40F105DA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3874FF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A14 eastbound between junction 57 and junction 58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(Map 2)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ED37C5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18 to 21 July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81784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Follow above in reverse</w:t>
            </w:r>
          </w:p>
        </w:tc>
      </w:tr>
      <w:tr w:rsidR="00774CAA" w:rsidRPr="00774CAA" w14:paraId="74962ED3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7A5AE7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A14 westbound between junction 58a and junction 59 </w:t>
            </w:r>
            <w:r w:rsidRPr="00774CA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(Map 3)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FE4089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 July to 5 August 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FEA1E8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From junction 58a join Felixstowe Road, High Road, Howlett Way to the A14</w:t>
            </w:r>
          </w:p>
        </w:tc>
      </w:tr>
      <w:tr w:rsidR="00774CAA" w:rsidRPr="00774CAA" w14:paraId="4CAD97F1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8F43EC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A14 eastbound between junction 60 and junction 61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(Map 4)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2D8488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6 - 7 August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424068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Traffic will leave the A14 at junction 60, join the A154 </w:t>
            </w:r>
            <w:proofErr w:type="spellStart"/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Candlet</w:t>
            </w:r>
            <w:proofErr w:type="spellEnd"/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Garrison Lane, Langer Road, Beach Station Road, Walton Avenue, Trinity Avenue to rejoin the A14 </w:t>
            </w:r>
          </w:p>
        </w:tc>
      </w:tr>
      <w:tr w:rsidR="00774CAA" w:rsidRPr="00774CAA" w14:paraId="189FCFE8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AAE14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A14 eastbound between junction 58 and junction 59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(Map 5)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921E44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10 - 21 August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9FE1A2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Traffic will leave the A14 at junction 58 and join the A1156 Felixstowe Road and continue to High Road then Howlett Way to rejoin the A14</w:t>
            </w:r>
          </w:p>
        </w:tc>
      </w:tr>
      <w:tr w:rsidR="00774CAA" w:rsidRPr="00774CAA" w14:paraId="700FB74E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F7B8C5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A14 eastbound between junction 59 and junction 60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(Map 6)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782DF7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24 - 26th August</w:t>
            </w: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 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8832BF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Traffic will leave the A14 and join Howlett Way, High Road, A154 Garrison Lane, </w:t>
            </w:r>
            <w:proofErr w:type="spellStart"/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Candlet</w:t>
            </w:r>
            <w:proofErr w:type="spellEnd"/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the rejoin the A14</w:t>
            </w:r>
          </w:p>
        </w:tc>
      </w:tr>
      <w:tr w:rsidR="00774CAA" w:rsidRPr="00774CAA" w14:paraId="4C665DF1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F81716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A14 westbound between junction 61 and junction 60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(Map 4)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9A621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1 - 3 September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B2B212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Follow the eastbound diversion above in reverse</w:t>
            </w:r>
          </w:p>
        </w:tc>
      </w:tr>
      <w:tr w:rsidR="00774CAA" w:rsidRPr="00774CAA" w14:paraId="63503DEB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EB4B4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bdr w:val="none" w:sz="0" w:space="0" w:color="auto" w:frame="1"/>
                <w:lang w:eastAsia="en-GB"/>
                <w14:ligatures w14:val="none"/>
              </w:rPr>
              <w:lastRenderedPageBreak/>
              <w:t>A14 westbound between junction 59 and junction 58A </w:t>
            </w:r>
            <w:r w:rsidRPr="00774CA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(Map 3)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D7222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 and 7 September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46E872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Follow the westbound diversion above in reverse</w:t>
            </w:r>
          </w:p>
        </w:tc>
      </w:tr>
      <w:tr w:rsidR="00774CAA" w:rsidRPr="00774CAA" w14:paraId="6997719A" w14:textId="77777777">
        <w:trPr>
          <w:trHeight w:val="285"/>
        </w:trPr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645EC7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A14 westbound junction between junction 60 and 59 </w:t>
            </w:r>
            <w:r w:rsidRPr="00774CAA">
              <w:rPr>
                <w:rFonts w:ascii="Arial" w:eastAsia="Times New Roman" w:hAnsi="Arial" w:cs="Arial"/>
                <w:b/>
                <w:bCs/>
                <w:color w:val="000000"/>
                <w:kern w:val="0"/>
                <w:shd w:val="clear" w:color="auto" w:fill="FFFFFF"/>
                <w:lang w:eastAsia="en-GB"/>
                <w14:ligatures w14:val="none"/>
              </w:rPr>
              <w:t>(Map 6)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94BC2D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color w:val="000000"/>
                <w:kern w:val="0"/>
                <w:bdr w:val="none" w:sz="0" w:space="0" w:color="auto" w:frame="1"/>
                <w:lang w:eastAsia="en-GB"/>
                <w14:ligatures w14:val="none"/>
              </w:rPr>
              <w:t>8 -10 September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03F9EB" w14:textId="77777777" w:rsidR="00774CAA" w:rsidRPr="00774CAA" w:rsidRDefault="00774CAA" w:rsidP="00774CAA">
            <w:pPr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774CAA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Follow the eastbound diversion above in reverse</w:t>
            </w:r>
          </w:p>
        </w:tc>
      </w:tr>
    </w:tbl>
    <w:p w14:paraId="33892DD7" w14:textId="77777777" w:rsidR="00A86D14" w:rsidRDefault="00A86D14"/>
    <w:sectPr w:rsidR="00A86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AA"/>
    <w:rsid w:val="004B3695"/>
    <w:rsid w:val="005617A2"/>
    <w:rsid w:val="00774CAA"/>
    <w:rsid w:val="007C2820"/>
    <w:rsid w:val="0088386F"/>
    <w:rsid w:val="00A86D14"/>
    <w:rsid w:val="00D1004F"/>
    <w:rsid w:val="00DF6748"/>
    <w:rsid w:val="00FC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F266B"/>
  <w15:chartTrackingRefBased/>
  <w15:docId w15:val="{FE9FC2B2-03CD-DE41-A60F-DC5A3E48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C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C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C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C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C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C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C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C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C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C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C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CAA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774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kandfpc@gmail.com</dc:creator>
  <cp:keywords/>
  <dc:description/>
  <cp:lastModifiedBy>kandfpc@gmail.com</cp:lastModifiedBy>
  <cp:revision>1</cp:revision>
  <dcterms:created xsi:type="dcterms:W3CDTF">2026-07-03T14:40:00Z</dcterms:created>
  <dcterms:modified xsi:type="dcterms:W3CDTF">2026-07-03T14:40:00Z</dcterms:modified>
</cp:coreProperties>
</file>